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16E269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C242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Pr="004D4A8C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Pr="004B67AE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B67AE">
        <w:rPr>
          <w:rFonts w:ascii="Times New Roman" w:hAnsi="Times New Roman" w:cs="Times New Roman"/>
          <w:b/>
          <w:bCs/>
        </w:rPr>
        <w:t xml:space="preserve">OŚWIADCZENIE WYKONAWCY </w:t>
      </w:r>
      <w:r w:rsidR="005D7793" w:rsidRPr="004B67AE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4B67AE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4B67AE" w:rsidRDefault="005D7793" w:rsidP="005D7793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B67AE">
        <w:rPr>
          <w:sz w:val="22"/>
          <w:szCs w:val="22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4B67AE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9306014" w14:textId="77777777" w:rsidR="004B67AE" w:rsidRPr="004B67AE" w:rsidRDefault="003C2E74" w:rsidP="004B67A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4B67A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bookmarkStart w:id="1" w:name="_Hlk536008946"/>
    </w:p>
    <w:p w14:paraId="3DD0B3A7" w14:textId="1FE28987" w:rsidR="005D7793" w:rsidRPr="004B67AE" w:rsidRDefault="004B67AE" w:rsidP="008E01C0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4B67AE">
        <w:rPr>
          <w:rFonts w:ascii="Times New Roman" w:hAnsi="Times New Roman" w:cs="Times New Roman"/>
          <w:b/>
          <w:bCs/>
          <w:sz w:val="22"/>
          <w:szCs w:val="22"/>
        </w:rPr>
        <w:t xml:space="preserve">Dostawa odczynników i materiałów zużywalnych wraz z dzierżawą analizatora </w:t>
      </w:r>
      <w:proofErr w:type="spellStart"/>
      <w:r w:rsidRPr="004B67AE">
        <w:rPr>
          <w:rFonts w:ascii="Times New Roman" w:hAnsi="Times New Roman" w:cs="Times New Roman"/>
          <w:b/>
          <w:bCs/>
          <w:sz w:val="22"/>
          <w:szCs w:val="22"/>
        </w:rPr>
        <w:t>back</w:t>
      </w:r>
      <w:proofErr w:type="spellEnd"/>
      <w:r w:rsidRPr="004B67A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B67AE">
        <w:rPr>
          <w:rFonts w:ascii="Times New Roman" w:hAnsi="Times New Roman" w:cs="Times New Roman"/>
          <w:b/>
          <w:bCs/>
          <w:sz w:val="22"/>
          <w:szCs w:val="22"/>
        </w:rPr>
        <w:t>up</w:t>
      </w:r>
      <w:proofErr w:type="spellEnd"/>
      <w:r w:rsidRPr="004B67AE">
        <w:rPr>
          <w:rFonts w:ascii="Times New Roman" w:hAnsi="Times New Roman" w:cs="Times New Roman"/>
          <w:b/>
          <w:bCs/>
          <w:sz w:val="22"/>
          <w:szCs w:val="22"/>
        </w:rPr>
        <w:t xml:space="preserve"> do badań immunochemicznych na okres 24 miesięcy</w:t>
      </w:r>
      <w:bookmarkEnd w:id="1"/>
      <w:r w:rsidR="00A55DC2" w:rsidRPr="004B67A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1734D" w:rsidRPr="004B67AE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976337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11</w:t>
      </w:r>
      <w:r w:rsidR="005D7793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5D7793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)</w:t>
      </w:r>
      <w:r w:rsidR="008E01C0" w:rsidRPr="004B67A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4B67AE">
        <w:rPr>
          <w:rFonts w:ascii="Times New Roman" w:hAnsi="Times New Roman" w:cs="Times New Roman"/>
          <w:sz w:val="22"/>
          <w:szCs w:val="22"/>
        </w:rPr>
        <w:t xml:space="preserve">informujemy, że wybór oferty będzie prowadzić do powstania u </w:t>
      </w:r>
      <w:r w:rsidR="009C361C" w:rsidRPr="004B67AE">
        <w:rPr>
          <w:rFonts w:ascii="Times New Roman" w:hAnsi="Times New Roman" w:cs="Times New Roman"/>
          <w:sz w:val="22"/>
          <w:szCs w:val="22"/>
        </w:rPr>
        <w:t>Z</w:t>
      </w:r>
      <w:r w:rsidR="005D7793" w:rsidRPr="004B67AE">
        <w:rPr>
          <w:rFonts w:ascii="Times New Roman" w:hAnsi="Times New Roman" w:cs="Times New Roman"/>
          <w:sz w:val="22"/>
          <w:szCs w:val="22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10BF19BC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976337">
      <w:rPr>
        <w:rFonts w:ascii="Times New Roman" w:hAnsi="Times New Roman" w:cs="Times New Roman"/>
        <w:sz w:val="18"/>
        <w:szCs w:val="18"/>
      </w:rPr>
      <w:t>11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B010C"/>
    <w:rsid w:val="001433E9"/>
    <w:rsid w:val="0016665D"/>
    <w:rsid w:val="002D4B99"/>
    <w:rsid w:val="003701DF"/>
    <w:rsid w:val="003768C6"/>
    <w:rsid w:val="00376AF3"/>
    <w:rsid w:val="00387E32"/>
    <w:rsid w:val="003C2E74"/>
    <w:rsid w:val="0041734D"/>
    <w:rsid w:val="004564CD"/>
    <w:rsid w:val="0046428C"/>
    <w:rsid w:val="0047526C"/>
    <w:rsid w:val="004B67AE"/>
    <w:rsid w:val="004D4A8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07989"/>
    <w:rsid w:val="008362EE"/>
    <w:rsid w:val="00857CB7"/>
    <w:rsid w:val="008E01C0"/>
    <w:rsid w:val="00976337"/>
    <w:rsid w:val="00983F39"/>
    <w:rsid w:val="009C361C"/>
    <w:rsid w:val="00A1401A"/>
    <w:rsid w:val="00A55DC2"/>
    <w:rsid w:val="00A56C6C"/>
    <w:rsid w:val="00A77EAC"/>
    <w:rsid w:val="00A917BA"/>
    <w:rsid w:val="00B1673E"/>
    <w:rsid w:val="00B63120"/>
    <w:rsid w:val="00B80900"/>
    <w:rsid w:val="00C03CCB"/>
    <w:rsid w:val="00C77F3B"/>
    <w:rsid w:val="00CC3109"/>
    <w:rsid w:val="00D3792D"/>
    <w:rsid w:val="00D46F6A"/>
    <w:rsid w:val="00D87A04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13</cp:revision>
  <cp:lastPrinted>2021-03-31T12:41:00Z</cp:lastPrinted>
  <dcterms:created xsi:type="dcterms:W3CDTF">2021-03-10T12:41:00Z</dcterms:created>
  <dcterms:modified xsi:type="dcterms:W3CDTF">2021-03-31T12:41:00Z</dcterms:modified>
</cp:coreProperties>
</file>